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31781" w14:textId="77777777" w:rsidR="00F976F0" w:rsidRPr="009A6A87" w:rsidRDefault="00F976F0" w:rsidP="009A6A87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300" w:afterAutospacing="0"/>
        <w:jc w:val="center"/>
        <w:rPr>
          <w:rFonts w:ascii="Segoe UI" w:hAnsi="Segoe UI" w:cs="Segoe UI"/>
          <w:b/>
          <w:bCs/>
          <w:color w:val="374151"/>
          <w:u w:val="single"/>
        </w:rPr>
      </w:pPr>
      <w:r w:rsidRPr="009A6A87">
        <w:rPr>
          <w:rFonts w:ascii="Segoe UI" w:hAnsi="Segoe UI" w:cs="Segoe UI"/>
          <w:b/>
          <w:bCs/>
          <w:color w:val="374151"/>
          <w:u w:val="single"/>
        </w:rPr>
        <w:t>Outline for Conducting a Rotary International Club Meeting as President:</w:t>
      </w:r>
    </w:p>
    <w:p w14:paraId="6494C0F0" w14:textId="067F4A2A" w:rsidR="009A6A87" w:rsidRP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b/>
          <w:bCs/>
          <w:color w:val="374151"/>
          <w:u w:val="single"/>
        </w:rPr>
      </w:pPr>
      <w:r w:rsidRPr="009A6A87">
        <w:rPr>
          <w:rFonts w:ascii="Segoe UI" w:hAnsi="Segoe UI" w:cs="Segoe UI"/>
          <w:b/>
          <w:bCs/>
          <w:color w:val="374151"/>
          <w:u w:val="single"/>
        </w:rPr>
        <w:t xml:space="preserve">I. Pre-Meeting Preparations </w:t>
      </w:r>
    </w:p>
    <w:p w14:paraId="0B004D5D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A. Review the agenda and ensure all necessary topics are included. </w:t>
      </w:r>
    </w:p>
    <w:p w14:paraId="35BB3725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B. Coordinate with the club secretary to gather reports and updates from various committees. </w:t>
      </w:r>
    </w:p>
    <w:p w14:paraId="19D0F930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C. Confirm the availability of required resources such as project updates, financial statements, and presentations. </w:t>
      </w:r>
    </w:p>
    <w:p w14:paraId="07C98A4E" w14:textId="6A3F4F45" w:rsidR="00F976F0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D. Communicate with members to remind them of the meeting details and encourage attendance.</w:t>
      </w:r>
    </w:p>
    <w:p w14:paraId="3B4F3EFB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 w:rsidRPr="009A6A87">
        <w:rPr>
          <w:rFonts w:ascii="Segoe UI" w:hAnsi="Segoe UI" w:cs="Segoe UI"/>
          <w:b/>
          <w:bCs/>
          <w:color w:val="374151"/>
          <w:u w:val="single"/>
        </w:rPr>
        <w:t>II. Opening the Meeting</w:t>
      </w:r>
      <w:r>
        <w:rPr>
          <w:rFonts w:ascii="Segoe UI" w:hAnsi="Segoe UI" w:cs="Segoe UI"/>
          <w:color w:val="374151"/>
        </w:rPr>
        <w:t xml:space="preserve"> </w:t>
      </w:r>
    </w:p>
    <w:p w14:paraId="4AFFAF5D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A. Welcome members and guests, introducing any new attendees. </w:t>
      </w:r>
    </w:p>
    <w:p w14:paraId="25083F0B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B. Call the meeting to order and establish the meeting's purpose and goals. </w:t>
      </w:r>
    </w:p>
    <w:p w14:paraId="3B8D7F5F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C. Share any announcements, upcoming events, or club-related news. </w:t>
      </w:r>
    </w:p>
    <w:p w14:paraId="59CB8F07" w14:textId="48673C9F" w:rsidR="00F976F0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D. Request apologies from absent members and record them for future reference.</w:t>
      </w:r>
    </w:p>
    <w:p w14:paraId="71C3925E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 w:rsidRPr="009A6A87">
        <w:rPr>
          <w:rFonts w:ascii="Segoe UI" w:hAnsi="Segoe UI" w:cs="Segoe UI"/>
          <w:b/>
          <w:bCs/>
          <w:color w:val="374151"/>
          <w:u w:val="single"/>
        </w:rPr>
        <w:t>III. Approval of Previous Meeting Minutes</w:t>
      </w:r>
      <w:r>
        <w:rPr>
          <w:rFonts w:ascii="Segoe UI" w:hAnsi="Segoe UI" w:cs="Segoe UI"/>
          <w:color w:val="374151"/>
        </w:rPr>
        <w:t xml:space="preserve"> </w:t>
      </w:r>
    </w:p>
    <w:p w14:paraId="196252EA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A. Ask the club secretary to read the minutes from the previous meeting. </w:t>
      </w:r>
    </w:p>
    <w:p w14:paraId="47FA1DF0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B. Allow for corrections, additions, or amendments to the minutes. </w:t>
      </w:r>
    </w:p>
    <w:p w14:paraId="0B067449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C. Seek a motion to approve the minutes, followed by a second. </w:t>
      </w:r>
    </w:p>
    <w:p w14:paraId="713ADE53" w14:textId="615B6A36" w:rsidR="00F976F0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D. Conduct a vote to formally approve the minutes.</w:t>
      </w:r>
    </w:p>
    <w:p w14:paraId="6B742188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 w:rsidRPr="009A6A87">
        <w:rPr>
          <w:rFonts w:ascii="Segoe UI" w:hAnsi="Segoe UI" w:cs="Segoe UI"/>
          <w:b/>
          <w:bCs/>
          <w:color w:val="374151"/>
          <w:u w:val="single"/>
        </w:rPr>
        <w:t>IV. Committee Reports and Updates</w:t>
      </w:r>
      <w:r>
        <w:rPr>
          <w:rFonts w:ascii="Segoe UI" w:hAnsi="Segoe UI" w:cs="Segoe UI"/>
          <w:color w:val="374151"/>
        </w:rPr>
        <w:t xml:space="preserve"> </w:t>
      </w:r>
    </w:p>
    <w:p w14:paraId="2315E55A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A. Invite committee chairs to provide their reports, ensuring they adhere to allotted time limits. </w:t>
      </w:r>
    </w:p>
    <w:p w14:paraId="6D370A42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B. Encourage committee chairs to share accomplishments, challenges, and upcoming initiatives. </w:t>
      </w:r>
    </w:p>
    <w:p w14:paraId="2FCFD027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C. Allow for questions, suggestions, and discussions related to each committee's report. </w:t>
      </w:r>
    </w:p>
    <w:p w14:paraId="7A700DBC" w14:textId="73917F5C" w:rsidR="00F976F0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D. Express appreciation for the committee members' efforts and dedication.</w:t>
      </w:r>
    </w:p>
    <w:p w14:paraId="5CA527EB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 w:rsidRPr="009A6A87">
        <w:rPr>
          <w:rFonts w:ascii="Segoe UI" w:hAnsi="Segoe UI" w:cs="Segoe UI"/>
          <w:b/>
          <w:bCs/>
          <w:color w:val="374151"/>
          <w:u w:val="single"/>
        </w:rPr>
        <w:t>V. Project Updates and Planning</w:t>
      </w:r>
      <w:r>
        <w:rPr>
          <w:rFonts w:ascii="Segoe UI" w:hAnsi="Segoe UI" w:cs="Segoe UI"/>
          <w:color w:val="374151"/>
        </w:rPr>
        <w:t xml:space="preserve"> </w:t>
      </w:r>
    </w:p>
    <w:p w14:paraId="61D57D4E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A. Review ongoing projects and their progress. </w:t>
      </w:r>
    </w:p>
    <w:p w14:paraId="4C1C2C15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lastRenderedPageBreak/>
        <w:t xml:space="preserve">B. Discuss upcoming projects and assign responsibilities to relevant members. </w:t>
      </w:r>
    </w:p>
    <w:p w14:paraId="344026CC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C. Seek input from members regarding project ideas, improvements, and potential collaborations. </w:t>
      </w:r>
    </w:p>
    <w:p w14:paraId="37CBE19B" w14:textId="6FD407E7" w:rsidR="00F976F0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D. Set project timelines and establish clear objectives for each initiative.</w:t>
      </w:r>
    </w:p>
    <w:p w14:paraId="292AE69B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 w:rsidRPr="009A6A87">
        <w:rPr>
          <w:rFonts w:ascii="Segoe UI" w:hAnsi="Segoe UI" w:cs="Segoe UI"/>
          <w:b/>
          <w:bCs/>
          <w:color w:val="374151"/>
          <w:u w:val="single"/>
        </w:rPr>
        <w:t>VI. Financial Matters</w:t>
      </w:r>
      <w:r>
        <w:rPr>
          <w:rFonts w:ascii="Segoe UI" w:hAnsi="Segoe UI" w:cs="Segoe UI"/>
          <w:color w:val="374151"/>
        </w:rPr>
        <w:t xml:space="preserve"> </w:t>
      </w:r>
    </w:p>
    <w:p w14:paraId="67274591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A. Present and review the financial report, including income, expenses, and budget status. </w:t>
      </w:r>
    </w:p>
    <w:p w14:paraId="1117F77D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B. Address any financial concerns or questions raised by members. </w:t>
      </w:r>
    </w:p>
    <w:p w14:paraId="069DF531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C. Seek approval for significant financial decisions or expenditures, if necessary. </w:t>
      </w:r>
    </w:p>
    <w:p w14:paraId="239AB7F9" w14:textId="5F7E2D55" w:rsidR="00F976F0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D. Discuss fundraising strategies and upcoming events to support club initiatives.</w:t>
      </w:r>
    </w:p>
    <w:p w14:paraId="062CCE5D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 w:rsidRPr="009A6A87">
        <w:rPr>
          <w:rFonts w:ascii="Segoe UI" w:hAnsi="Segoe UI" w:cs="Segoe UI"/>
          <w:b/>
          <w:bCs/>
          <w:color w:val="374151"/>
          <w:u w:val="single"/>
        </w:rPr>
        <w:t>VII. Guest Speaker or Presentation</w:t>
      </w:r>
      <w:r>
        <w:rPr>
          <w:rFonts w:ascii="Segoe UI" w:hAnsi="Segoe UI" w:cs="Segoe UI"/>
          <w:color w:val="374151"/>
        </w:rPr>
        <w:t xml:space="preserve"> </w:t>
      </w:r>
    </w:p>
    <w:p w14:paraId="099B3599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A. Introduce the guest speaker or presenter, providing background information if applicable. </w:t>
      </w:r>
    </w:p>
    <w:p w14:paraId="6E261CA2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B. Allow the speaker to deliver their presentation, allowing time for questions and discussion. </w:t>
      </w:r>
    </w:p>
    <w:p w14:paraId="01909BEF" w14:textId="2263EA74" w:rsidR="00F976F0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C. Express gratitude to the speaker for sharing their expertise or insights.</w:t>
      </w:r>
    </w:p>
    <w:p w14:paraId="027C74AF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 w:rsidRPr="009A6A87">
        <w:rPr>
          <w:rFonts w:ascii="Segoe UI" w:hAnsi="Segoe UI" w:cs="Segoe UI"/>
          <w:b/>
          <w:bCs/>
          <w:color w:val="374151"/>
          <w:u w:val="single"/>
        </w:rPr>
        <w:t>VIII. General Business and Club Updates</w:t>
      </w:r>
      <w:r>
        <w:rPr>
          <w:rFonts w:ascii="Segoe UI" w:hAnsi="Segoe UI" w:cs="Segoe UI"/>
          <w:color w:val="374151"/>
        </w:rPr>
        <w:t xml:space="preserve"> </w:t>
      </w:r>
    </w:p>
    <w:p w14:paraId="1E0CF04F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A. Discuss any other club-related matters, such as membership updates or changes. </w:t>
      </w:r>
    </w:p>
    <w:p w14:paraId="4E5350B0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B. Share updates from the Rotary District or Rotary International. </w:t>
      </w:r>
    </w:p>
    <w:p w14:paraId="7FC401A5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C. Seek member input and suggestions for improving club operations and engagement. </w:t>
      </w:r>
    </w:p>
    <w:p w14:paraId="23BAD673" w14:textId="6D4B608D" w:rsidR="00F976F0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D. Acknowledge any outstanding achievements or contributions by members.</w:t>
      </w:r>
    </w:p>
    <w:p w14:paraId="57F321F1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 w:rsidRPr="009A6A87">
        <w:rPr>
          <w:rFonts w:ascii="Segoe UI" w:hAnsi="Segoe UI" w:cs="Segoe UI"/>
          <w:b/>
          <w:bCs/>
          <w:color w:val="374151"/>
          <w:u w:val="single"/>
        </w:rPr>
        <w:t>IX. Club Member Recognitions and Celebrations</w:t>
      </w:r>
      <w:r>
        <w:rPr>
          <w:rFonts w:ascii="Segoe UI" w:hAnsi="Segoe UI" w:cs="Segoe UI"/>
          <w:color w:val="374151"/>
        </w:rPr>
        <w:t xml:space="preserve"> </w:t>
      </w:r>
    </w:p>
    <w:p w14:paraId="70CDE416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A. Recognize members who have made significant contributions or achieved milestones. </w:t>
      </w:r>
    </w:p>
    <w:p w14:paraId="096C598A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B. Celebrate birthdays, anniversaries, or other special occasions among the club members. </w:t>
      </w:r>
    </w:p>
    <w:p w14:paraId="51C1BD37" w14:textId="25B41A94" w:rsidR="00F976F0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C. Express appreciation for the dedication and commitment of club members.</w:t>
      </w:r>
    </w:p>
    <w:p w14:paraId="35B36D5F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 w:rsidRPr="009A6A87">
        <w:rPr>
          <w:rFonts w:ascii="Segoe UI" w:hAnsi="Segoe UI" w:cs="Segoe UI"/>
          <w:b/>
          <w:bCs/>
          <w:color w:val="374151"/>
          <w:u w:val="single"/>
        </w:rPr>
        <w:t>X. Adjournment</w:t>
      </w:r>
      <w:r>
        <w:rPr>
          <w:rFonts w:ascii="Segoe UI" w:hAnsi="Segoe UI" w:cs="Segoe UI"/>
          <w:color w:val="374151"/>
        </w:rPr>
        <w:t xml:space="preserve"> </w:t>
      </w:r>
    </w:p>
    <w:p w14:paraId="6AC8E14F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A. Summarize the meeting's key points and decisions. </w:t>
      </w:r>
    </w:p>
    <w:p w14:paraId="250E966D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lastRenderedPageBreak/>
        <w:t xml:space="preserve">B. Thank members and guests for their participation and contributions. </w:t>
      </w:r>
    </w:p>
    <w:p w14:paraId="0EFDA938" w14:textId="77777777" w:rsidR="009A6A87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C. Set the date, time, and location for the next club meeting. </w:t>
      </w:r>
    </w:p>
    <w:p w14:paraId="1084B83E" w14:textId="3BADA0C6" w:rsidR="00F976F0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D. Adjourn the meeting in a timely manner, ensuring all necessary business has been addressed.</w:t>
      </w:r>
    </w:p>
    <w:p w14:paraId="4E9CE8CE" w14:textId="77777777" w:rsidR="00F976F0" w:rsidRDefault="00F976F0" w:rsidP="00F976F0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Remember, as the president, it is essential to maintain a positive and inclusive environment during the meeting, allowing for open communication, active participation, and collaboration among all members.</w:t>
      </w:r>
    </w:p>
    <w:p w14:paraId="5484658B" w14:textId="77777777" w:rsidR="00EA6D4B" w:rsidRDefault="00EA6D4B"/>
    <w:sectPr w:rsidR="00EA6D4B" w:rsidSect="00F976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F0"/>
    <w:rsid w:val="009A6A87"/>
    <w:rsid w:val="00EA6D4B"/>
    <w:rsid w:val="00F9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B1BFA"/>
  <w15:chartTrackingRefBased/>
  <w15:docId w15:val="{5E26F4B3-2397-4393-824B-BAF509EA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7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3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Cathcart</dc:creator>
  <cp:keywords/>
  <dc:description/>
  <cp:lastModifiedBy>Bruce Cathcart</cp:lastModifiedBy>
  <cp:revision>2</cp:revision>
  <dcterms:created xsi:type="dcterms:W3CDTF">2023-06-30T02:46:00Z</dcterms:created>
  <dcterms:modified xsi:type="dcterms:W3CDTF">2023-07-05T02:07:00Z</dcterms:modified>
</cp:coreProperties>
</file>